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E4" w:rsidRPr="00020577" w:rsidRDefault="007607E4" w:rsidP="007607E4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020577">
        <w:rPr>
          <w:rFonts w:ascii="Times New Roman" w:hAnsi="Times New Roman"/>
          <w:color w:val="000000"/>
          <w:sz w:val="32"/>
          <w:szCs w:val="32"/>
        </w:rPr>
        <w:t>Косметическая продукция для ухода за кожей:</w:t>
      </w:r>
    </w:p>
    <w:p w:rsidR="007607E4" w:rsidRPr="00020577" w:rsidRDefault="007607E4" w:rsidP="007607E4">
      <w:pPr>
        <w:jc w:val="center"/>
        <w:rPr>
          <w:rFonts w:ascii="Times New Roman" w:hAnsi="Times New Roman"/>
          <w:sz w:val="32"/>
          <w:szCs w:val="32"/>
        </w:rPr>
      </w:pPr>
      <w:r w:rsidRPr="00020577">
        <w:rPr>
          <w:rFonts w:ascii="Times New Roman" w:hAnsi="Times New Roman"/>
          <w:color w:val="000000"/>
          <w:sz w:val="32"/>
          <w:szCs w:val="32"/>
        </w:rPr>
        <w:t>Скипидарный бальзам с коллагеном</w:t>
      </w:r>
    </w:p>
    <w:p w:rsidR="007607E4" w:rsidRPr="00020577" w:rsidRDefault="007607E4" w:rsidP="007607E4">
      <w:pPr>
        <w:jc w:val="center"/>
        <w:rPr>
          <w:rFonts w:ascii="Times New Roman" w:hAnsi="Times New Roman"/>
          <w:sz w:val="32"/>
          <w:szCs w:val="32"/>
        </w:rPr>
      </w:pPr>
      <w:r w:rsidRPr="00020577">
        <w:rPr>
          <w:rFonts w:ascii="Times New Roman" w:hAnsi="Times New Roman"/>
          <w:sz w:val="32"/>
          <w:szCs w:val="32"/>
        </w:rPr>
        <w:t xml:space="preserve">ГОСТ 31679-2012 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</w:tblGrid>
      <w:tr w:rsidR="00A93E59" w:rsidRPr="00020577" w:rsidTr="00A93E59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20577">
              <w:rPr>
                <w:rFonts w:ascii="Times New Roman" w:hAnsi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20577">
              <w:rPr>
                <w:rFonts w:ascii="Times New Roman" w:hAnsi="Times New Roman"/>
                <w:b/>
                <w:bCs/>
                <w:sz w:val="32"/>
                <w:szCs w:val="32"/>
              </w:rPr>
              <w:t>Наименование ингредиентов</w:t>
            </w:r>
          </w:p>
        </w:tc>
        <w:tc>
          <w:tcPr>
            <w:tcW w:w="3402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20577">
              <w:rPr>
                <w:rFonts w:ascii="Times New Roman" w:hAnsi="Times New Roman"/>
                <w:b/>
                <w:bCs/>
                <w:sz w:val="32"/>
                <w:szCs w:val="32"/>
              </w:rPr>
              <w:t>Наименование</w:t>
            </w:r>
            <w:r w:rsidRPr="00020577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по INCI</w:t>
            </w:r>
          </w:p>
        </w:tc>
      </w:tr>
      <w:tr w:rsidR="00A93E59" w:rsidRPr="00020577" w:rsidTr="00A93E59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3409D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A93E59" w:rsidRPr="00020577" w:rsidRDefault="00A93E59" w:rsidP="00020577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 xml:space="preserve">Вода </w:t>
            </w:r>
            <w:r>
              <w:rPr>
                <w:rFonts w:ascii="Times New Roman" w:hAnsi="Times New Roman"/>
                <w:sz w:val="32"/>
                <w:szCs w:val="32"/>
              </w:rPr>
              <w:t>дистиллированная</w:t>
            </w:r>
          </w:p>
        </w:tc>
        <w:tc>
          <w:tcPr>
            <w:tcW w:w="3402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20577">
              <w:rPr>
                <w:rFonts w:ascii="Times New Roman" w:hAnsi="Times New Roman"/>
                <w:sz w:val="32"/>
                <w:szCs w:val="32"/>
              </w:rPr>
              <w:t>Water</w:t>
            </w:r>
            <w:proofErr w:type="spellEnd"/>
          </w:p>
        </w:tc>
      </w:tr>
      <w:tr w:rsidR="00A93E59" w:rsidRPr="00020577" w:rsidTr="00A93E59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3409D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Глицерин</w:t>
            </w:r>
          </w:p>
        </w:tc>
        <w:tc>
          <w:tcPr>
            <w:tcW w:w="3402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Glycerin</w:t>
            </w:r>
          </w:p>
        </w:tc>
      </w:tr>
      <w:tr w:rsidR="00A93E59" w:rsidRPr="00020577" w:rsidTr="00A93E59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3409D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экстракт листьев малины</w:t>
            </w:r>
          </w:p>
        </w:tc>
        <w:tc>
          <w:tcPr>
            <w:tcW w:w="3402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Propylene Glycol,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Rubus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Idaeus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(Raspberry) Leaf Extract</w:t>
            </w:r>
          </w:p>
        </w:tc>
      </w:tr>
      <w:tr w:rsidR="00A93E59" w:rsidRPr="00020577" w:rsidTr="00A93E59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3409D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экстракт красного винограда</w:t>
            </w:r>
          </w:p>
        </w:tc>
        <w:tc>
          <w:tcPr>
            <w:tcW w:w="3402" w:type="dxa"/>
            <w:shd w:val="clear" w:color="auto" w:fill="auto"/>
            <w:hideMark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Propylene Glycol,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Vitis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Vinifera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(Grape) Leaf Extract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AA324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Скипидар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20577">
              <w:rPr>
                <w:rFonts w:ascii="Times New Roman" w:hAnsi="Times New Roman"/>
                <w:sz w:val="32"/>
                <w:szCs w:val="32"/>
              </w:rPr>
              <w:t>Turpentine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</w:rPr>
              <w:t>Oil</w:t>
            </w:r>
            <w:proofErr w:type="spellEnd"/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AA324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Масло авокадо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Persea</w:t>
            </w:r>
            <w:proofErr w:type="spellEnd"/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Gratissima (Avocado) Oil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AA324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93E59" w:rsidRPr="00D553DB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Глицерил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стеарат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ПЭГ-100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стеарат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Glyceryl Stearate, PEG-100 Stearate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AA324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D553D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 xml:space="preserve">Коллаген 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Collagen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4A6D8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3409D0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Масло миндальное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Prunus Amygdalus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Dulcis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(Sweet Almond) Oil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4A6D8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3409D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Масло персиковое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tabs>
                <w:tab w:val="left" w:pos="600"/>
              </w:tabs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Prunus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Persica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(Peach) Kernel Oil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4A6D8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3409D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Витамин Е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tabs>
                <w:tab w:val="left" w:pos="600"/>
              </w:tabs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Tocopheryl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Acetate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8C50A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3409D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Гель алоэ вера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tabs>
                <w:tab w:val="left" w:pos="600"/>
              </w:tabs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Aloe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Barbadensis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Leaf Juice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8C50A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2906F9">
            <w:pPr>
              <w:tabs>
                <w:tab w:val="left" w:pos="765"/>
              </w:tabs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D553DB">
              <w:rPr>
                <w:rFonts w:ascii="Times New Roman" w:hAnsi="Times New Roman"/>
                <w:sz w:val="32"/>
                <w:szCs w:val="32"/>
                <w:lang w:val="en-US"/>
              </w:rPr>
              <w:t>Феноксиэтанол</w:t>
            </w:r>
            <w:proofErr w:type="spellEnd"/>
            <w:r w:rsidRPr="00D553D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D553DB">
              <w:rPr>
                <w:rFonts w:ascii="Times New Roman" w:hAnsi="Times New Roman"/>
                <w:sz w:val="32"/>
                <w:szCs w:val="32"/>
                <w:lang w:val="en-US"/>
              </w:rPr>
              <w:t>Этилгексилглицерин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2906F9">
            <w:pPr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Phenoxyethanol, </w:t>
            </w:r>
            <w:proofErr w:type="spellStart"/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Ethylhexylglycerin</w:t>
            </w:r>
            <w:proofErr w:type="spellEnd"/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4D67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A93E59" w:rsidRPr="00D553DB" w:rsidRDefault="00A93E59" w:rsidP="00D553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</w:rPr>
            </w:pPr>
            <w:proofErr w:type="spellStart"/>
            <w:r w:rsidRPr="00D553D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</w:rPr>
              <w:t>Гидроксиэтил</w:t>
            </w:r>
            <w:proofErr w:type="spellEnd"/>
            <w:r w:rsidRPr="00D553D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</w:rPr>
              <w:t xml:space="preserve"> Акрилат/Натрия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</w:rPr>
              <w:t>акрилоилдиметил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</w:rPr>
              <w:t xml:space="preserve"> </w:t>
            </w:r>
            <w:proofErr w:type="spellStart"/>
            <w:r w:rsidRPr="00D553D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</w:rPr>
              <w:t>Таурат</w:t>
            </w:r>
            <w:proofErr w:type="spellEnd"/>
            <w:r w:rsidRPr="00D553D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</w:rPr>
              <w:t xml:space="preserve"> Сополимер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5E6645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Hydroxyethyl Acrylate/Sodium </w:t>
            </w:r>
            <w:proofErr w:type="spellStart"/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Acryloyldimethyl</w:t>
            </w:r>
            <w:proofErr w:type="spellEnd"/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Taurate</w:t>
            </w:r>
            <w:proofErr w:type="spellEnd"/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Copolymer</w:t>
            </w: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4D67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D553D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Д-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</w:rPr>
              <w:t>пантенол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409D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Panthenol</w:t>
            </w:r>
          </w:p>
          <w:p w:rsidR="00A93E59" w:rsidRPr="00020577" w:rsidRDefault="00A93E59" w:rsidP="003409D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A93E59" w:rsidRPr="00020577" w:rsidTr="00A93E59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4D67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325D64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553DB">
              <w:rPr>
                <w:rFonts w:ascii="Times New Roman" w:hAnsi="Times New Roman"/>
                <w:sz w:val="32"/>
                <w:szCs w:val="32"/>
              </w:rPr>
              <w:t>Цетеариловый</w:t>
            </w:r>
            <w:proofErr w:type="spellEnd"/>
            <w:r w:rsidRPr="00D553DB">
              <w:rPr>
                <w:rFonts w:ascii="Times New Roman" w:hAnsi="Times New Roman"/>
                <w:sz w:val="32"/>
                <w:szCs w:val="32"/>
              </w:rPr>
              <w:t xml:space="preserve"> Спирт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325D64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20577">
              <w:rPr>
                <w:rFonts w:ascii="Times New Roman" w:hAnsi="Times New Roman"/>
                <w:sz w:val="32"/>
                <w:szCs w:val="32"/>
              </w:rPr>
              <w:t>Cetearyl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</w:rPr>
              <w:t>Alcohol</w:t>
            </w:r>
            <w:proofErr w:type="spellEnd"/>
          </w:p>
        </w:tc>
      </w:tr>
      <w:tr w:rsidR="00A93E59" w:rsidRPr="00020577" w:rsidTr="00A93E59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4D67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4C7ADA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Эфирное масло пачули</w:t>
            </w:r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4C7ADA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Pogostemon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Cablin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(Patchouli) Leaf Oil</w:t>
            </w:r>
          </w:p>
        </w:tc>
      </w:tr>
      <w:tr w:rsidR="00A93E59" w:rsidRPr="00020577" w:rsidTr="00A93E59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4D67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7B3395">
            <w:pPr>
              <w:tabs>
                <w:tab w:val="left" w:pos="765"/>
              </w:tabs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20577">
              <w:rPr>
                <w:rFonts w:ascii="Times New Roman" w:hAnsi="Times New Roman"/>
                <w:sz w:val="32"/>
                <w:szCs w:val="32"/>
              </w:rPr>
              <w:t>Триэтаноламин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7B3395">
            <w:pPr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02057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Triethanolamine</w:t>
            </w:r>
          </w:p>
        </w:tc>
      </w:tr>
      <w:tr w:rsidR="00A93E59" w:rsidRPr="00020577" w:rsidTr="00A93E59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A93E59" w:rsidRPr="00020577" w:rsidRDefault="00A93E59" w:rsidP="003409D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A93E59" w:rsidRPr="00020577" w:rsidRDefault="00A93E59" w:rsidP="00DA0E71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577">
              <w:rPr>
                <w:rFonts w:ascii="Times New Roman" w:hAnsi="Times New Roman"/>
                <w:sz w:val="32"/>
                <w:szCs w:val="32"/>
              </w:rPr>
              <w:t xml:space="preserve">Эфирное масло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</w:rPr>
              <w:t>иланг-иланга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93E59" w:rsidRPr="00020577" w:rsidRDefault="00A93E59" w:rsidP="00DA0E71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Cananga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>Odorata</w:t>
            </w:r>
            <w:proofErr w:type="spellEnd"/>
            <w:r w:rsidRPr="0002057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(Ylang-Ylang) Leaf Oil</w:t>
            </w:r>
          </w:p>
        </w:tc>
      </w:tr>
    </w:tbl>
    <w:p w:rsidR="00237DD7" w:rsidRPr="00020577" w:rsidRDefault="00237DD7">
      <w:pPr>
        <w:rPr>
          <w:sz w:val="32"/>
          <w:szCs w:val="32"/>
        </w:rPr>
      </w:pPr>
    </w:p>
    <w:sectPr w:rsidR="00237DD7" w:rsidRPr="00020577" w:rsidSect="0056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7E4"/>
    <w:rsid w:val="00020577"/>
    <w:rsid w:val="00237DD7"/>
    <w:rsid w:val="0056372D"/>
    <w:rsid w:val="007607E4"/>
    <w:rsid w:val="00A93E59"/>
    <w:rsid w:val="00D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F83C"/>
  <w15:docId w15:val="{127F1D0C-D011-47B2-A4DD-39767E2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72D"/>
  </w:style>
  <w:style w:type="paragraph" w:styleId="1">
    <w:name w:val="heading 1"/>
    <w:basedOn w:val="a"/>
    <w:link w:val="10"/>
    <w:uiPriority w:val="9"/>
    <w:qFormat/>
    <w:rsid w:val="00D5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3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4</cp:revision>
  <dcterms:created xsi:type="dcterms:W3CDTF">2017-09-11T13:46:00Z</dcterms:created>
  <dcterms:modified xsi:type="dcterms:W3CDTF">2019-03-15T18:57:00Z</dcterms:modified>
</cp:coreProperties>
</file>