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23" w:rsidRDefault="009E7423" w:rsidP="009E7423">
      <w:pPr>
        <w:contextualSpacing/>
        <w:jc w:val="right"/>
        <w:rPr>
          <w:rFonts w:ascii="Times New Roman" w:hAnsi="Times New Roman"/>
          <w:b/>
          <w:bCs/>
        </w:rPr>
      </w:pPr>
    </w:p>
    <w:p w:rsidR="009E7423" w:rsidRDefault="009E7423" w:rsidP="009E7423">
      <w:pPr>
        <w:contextualSpacing/>
        <w:jc w:val="center"/>
        <w:rPr>
          <w:rFonts w:ascii="Times New Roman" w:hAnsi="Times New Roman"/>
          <w:b/>
          <w:bCs/>
        </w:rPr>
      </w:pPr>
    </w:p>
    <w:p w:rsidR="009E7423" w:rsidRPr="00D43408" w:rsidRDefault="009E7423" w:rsidP="009E7423">
      <w:pPr>
        <w:jc w:val="center"/>
        <w:rPr>
          <w:rFonts w:ascii="Times New Roman" w:hAnsi="Times New Roman"/>
          <w:color w:val="000000"/>
        </w:rPr>
      </w:pPr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ухода за кожей</w:t>
      </w:r>
      <w:r w:rsidRPr="00D43408">
        <w:rPr>
          <w:rFonts w:ascii="Times New Roman" w:hAnsi="Times New Roman"/>
          <w:color w:val="000000"/>
        </w:rPr>
        <w:t>:</w:t>
      </w:r>
    </w:p>
    <w:p w:rsidR="009E7423" w:rsidRDefault="009E7423" w:rsidP="009E7423">
      <w:pPr>
        <w:jc w:val="center"/>
        <w:rPr>
          <w:rFonts w:ascii="Times New Roman" w:hAnsi="Times New Roman"/>
          <w:color w:val="000000"/>
        </w:rPr>
      </w:pPr>
      <w:r w:rsidRPr="00AD23E8">
        <w:rPr>
          <w:rFonts w:ascii="Times New Roman" w:hAnsi="Times New Roman"/>
          <w:color w:val="000000"/>
        </w:rPr>
        <w:t>Бальзам "</w:t>
      </w:r>
      <w:r w:rsidRPr="009C567C">
        <w:rPr>
          <w:rFonts w:ascii="Times New Roman" w:hAnsi="Times New Roman"/>
          <w:color w:val="000000"/>
        </w:rPr>
        <w:t xml:space="preserve"> Движение</w:t>
      </w:r>
      <w:r w:rsidRPr="00AD23E8">
        <w:rPr>
          <w:rFonts w:ascii="Times New Roman" w:hAnsi="Times New Roman"/>
          <w:color w:val="000000"/>
        </w:rPr>
        <w:t xml:space="preserve"> "</w:t>
      </w:r>
      <w:r w:rsidRPr="00D43408">
        <w:rPr>
          <w:rFonts w:ascii="Times New Roman" w:hAnsi="Times New Roman"/>
          <w:color w:val="000000"/>
        </w:rPr>
        <w:t>серии "Сухие скипидарные ванны"</w:t>
      </w:r>
    </w:p>
    <w:p w:rsidR="009E7423" w:rsidRDefault="009E7423" w:rsidP="009E7423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7C2969" w:rsidRPr="00CD431E" w:rsidTr="007C2969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7C2969" w:rsidRPr="00CD431E" w:rsidRDefault="007C2969" w:rsidP="000268B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C2969" w:rsidRPr="00CD431E" w:rsidRDefault="007C2969" w:rsidP="000268B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C2969" w:rsidRPr="00CD431E" w:rsidRDefault="007C2969" w:rsidP="000268B7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7C2969" w:rsidRPr="00CD431E" w:rsidTr="007C2969">
        <w:trPr>
          <w:trHeight w:val="367"/>
        </w:trPr>
        <w:tc>
          <w:tcPr>
            <w:tcW w:w="567" w:type="dxa"/>
            <w:shd w:val="clear" w:color="auto" w:fill="auto"/>
            <w:hideMark/>
          </w:tcPr>
          <w:p w:rsidR="007C2969" w:rsidRPr="00CD431E" w:rsidRDefault="007C2969" w:rsidP="000268B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7C2969" w:rsidRPr="00CD431E" w:rsidRDefault="007C2969" w:rsidP="00D80F3E">
            <w:pPr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3969" w:type="dxa"/>
            <w:shd w:val="clear" w:color="auto" w:fill="auto"/>
            <w:hideMark/>
          </w:tcPr>
          <w:p w:rsidR="007C2969" w:rsidRPr="00CD431E" w:rsidRDefault="007C2969" w:rsidP="000268B7">
            <w:pPr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Water</w:t>
            </w:r>
          </w:p>
        </w:tc>
      </w:tr>
      <w:tr w:rsidR="007C2969" w:rsidRPr="00CD431E" w:rsidTr="007C2969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0268B7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C2969" w:rsidRPr="009E1BEC" w:rsidRDefault="007C2969" w:rsidP="00190C55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7C2969" w:rsidRPr="009E1BEC" w:rsidRDefault="007C2969" w:rsidP="000268B7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7C2969" w:rsidRPr="00CD431E" w:rsidTr="007C2969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684C5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C2969" w:rsidRPr="00CD431E" w:rsidRDefault="007C2969" w:rsidP="00390486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Глицерин</w:t>
            </w:r>
          </w:p>
        </w:tc>
        <w:tc>
          <w:tcPr>
            <w:tcW w:w="3969" w:type="dxa"/>
            <w:shd w:val="clear" w:color="auto" w:fill="auto"/>
          </w:tcPr>
          <w:p w:rsidR="007C2969" w:rsidRPr="008E16C4" w:rsidRDefault="007C2969" w:rsidP="00390486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684C5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C2969" w:rsidRPr="009E1BEC" w:rsidRDefault="007C2969" w:rsidP="00DE322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C2969" w:rsidRPr="009E1BEC" w:rsidRDefault="007C2969" w:rsidP="00DE322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684C5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C2969" w:rsidRPr="005C7E70" w:rsidRDefault="007C2969" w:rsidP="00190C55">
            <w:pPr>
              <w:contextualSpacing/>
              <w:jc w:val="center"/>
              <w:rPr>
                <w:rFonts w:ascii="Times New Roman" w:hAnsi="Times New Roman"/>
              </w:rPr>
            </w:pPr>
            <w:r w:rsidRPr="009C567C">
              <w:rPr>
                <w:rFonts w:ascii="Times New Roman" w:hAnsi="Times New Roman"/>
              </w:rPr>
              <w:t>Горчичное масло</w:t>
            </w:r>
          </w:p>
        </w:tc>
        <w:tc>
          <w:tcPr>
            <w:tcW w:w="3969" w:type="dxa"/>
            <w:shd w:val="clear" w:color="auto" w:fill="auto"/>
          </w:tcPr>
          <w:p w:rsidR="007C2969" w:rsidRPr="008E16C4" w:rsidRDefault="007C2969" w:rsidP="00CB76D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C567C">
              <w:rPr>
                <w:rFonts w:ascii="Times New Roman" w:hAnsi="Times New Roman"/>
                <w:lang w:val="en-US"/>
              </w:rPr>
              <w:t>BrassisaJunceaSeedOil</w:t>
            </w:r>
            <w:proofErr w:type="spellEnd"/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684C58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C2969" w:rsidRPr="0018616F" w:rsidRDefault="007C2969" w:rsidP="00190C5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18616F">
              <w:rPr>
                <w:rFonts w:ascii="Times New Roman" w:hAnsi="Times New Roman"/>
              </w:rPr>
              <w:t>Шалфея</w:t>
            </w:r>
          </w:p>
        </w:tc>
        <w:tc>
          <w:tcPr>
            <w:tcW w:w="3969" w:type="dxa"/>
            <w:shd w:val="clear" w:color="auto" w:fill="auto"/>
          </w:tcPr>
          <w:p w:rsidR="007C2969" w:rsidRPr="00C91D7F" w:rsidRDefault="007C2969" w:rsidP="00E75E8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91D7F">
              <w:rPr>
                <w:rFonts w:ascii="Times New Roman" w:hAnsi="Times New Roman"/>
                <w:lang w:val="en-US"/>
              </w:rPr>
              <w:t xml:space="preserve">Salvia Officinalis (Sage) Leaf </w:t>
            </w:r>
            <w:r w:rsidRPr="005D2954">
              <w:rPr>
                <w:rFonts w:ascii="Times New Roman" w:hAnsi="Times New Roman"/>
                <w:color w:val="000000"/>
                <w:lang w:val="en-US"/>
              </w:rPr>
              <w:t>Extract</w:t>
            </w:r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1E3D6D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C2969" w:rsidRPr="0018616F" w:rsidRDefault="007C2969" w:rsidP="00190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</w:t>
            </w:r>
            <w:r w:rsidRPr="0018616F">
              <w:rPr>
                <w:rFonts w:ascii="Times New Roman" w:hAnsi="Times New Roman"/>
              </w:rPr>
              <w:t xml:space="preserve"> Подорожника</w:t>
            </w:r>
          </w:p>
        </w:tc>
        <w:tc>
          <w:tcPr>
            <w:tcW w:w="3969" w:type="dxa"/>
            <w:shd w:val="clear" w:color="auto" w:fill="auto"/>
          </w:tcPr>
          <w:p w:rsidR="007C2969" w:rsidRPr="00B26C91" w:rsidRDefault="007C2969" w:rsidP="00DF64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2954">
              <w:rPr>
                <w:rFonts w:ascii="Times New Roman" w:hAnsi="Times New Roman"/>
              </w:rPr>
              <w:t>Plantago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Major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Leaf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</w:tcPr>
          <w:p w:rsidR="007C2969" w:rsidRPr="00CD431E" w:rsidRDefault="007C2969" w:rsidP="002062B0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C2969" w:rsidRPr="0018616F" w:rsidRDefault="007C2969" w:rsidP="00190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</w:t>
            </w:r>
            <w:r w:rsidRPr="008E16C4">
              <w:rPr>
                <w:rFonts w:ascii="Times New Roman" w:hAnsi="Times New Roman"/>
              </w:rPr>
              <w:t xml:space="preserve"> Лопуха</w:t>
            </w:r>
          </w:p>
        </w:tc>
        <w:tc>
          <w:tcPr>
            <w:tcW w:w="3969" w:type="dxa"/>
            <w:shd w:val="clear" w:color="auto" w:fill="auto"/>
          </w:tcPr>
          <w:p w:rsidR="007C2969" w:rsidRPr="005D2954" w:rsidRDefault="007C2969" w:rsidP="00DF64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2954">
              <w:rPr>
                <w:rFonts w:ascii="Times New Roman" w:hAnsi="Times New Roman"/>
              </w:rPr>
              <w:t>ArctiumMajusRoot</w:t>
            </w:r>
            <w:proofErr w:type="spellEnd"/>
            <w:r w:rsidRPr="005D2954">
              <w:rPr>
                <w:rFonts w:ascii="Times New Roman" w:hAnsi="Times New Roman"/>
              </w:rPr>
              <w:t xml:space="preserve"> </w:t>
            </w:r>
            <w:proofErr w:type="spellStart"/>
            <w:r w:rsidRPr="005D2954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</w:tcPr>
          <w:p w:rsidR="007C2969" w:rsidRDefault="007C2969" w:rsidP="000D682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7C2969" w:rsidRPr="00E55CE7" w:rsidRDefault="007C2969" w:rsidP="00A1219C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D80F3E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D80F3E">
              <w:rPr>
                <w:rFonts w:ascii="Times New Roman" w:hAnsi="Times New Roman"/>
              </w:rPr>
              <w:t xml:space="preserve">, </w:t>
            </w:r>
            <w:proofErr w:type="spellStart"/>
            <w:r w:rsidRPr="00D80F3E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C2969" w:rsidRPr="00CC026D" w:rsidRDefault="007C2969" w:rsidP="00A1219C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r w:rsidRPr="00CC026D">
              <w:rPr>
                <w:rFonts w:ascii="Times New Roman" w:hAnsi="Times New Roman"/>
              </w:rPr>
              <w:t xml:space="preserve">, </w:t>
            </w:r>
            <w:r w:rsidRPr="005C7E70">
              <w:rPr>
                <w:rFonts w:ascii="Times New Roman" w:hAnsi="Times New Roman"/>
                <w:lang w:val="en-US"/>
              </w:rPr>
              <w:t>Phenoxyethanol</w:t>
            </w:r>
          </w:p>
        </w:tc>
      </w:tr>
      <w:tr w:rsidR="007C2969" w:rsidRPr="00CD431E" w:rsidTr="007C2969">
        <w:trPr>
          <w:trHeight w:val="531"/>
        </w:trPr>
        <w:tc>
          <w:tcPr>
            <w:tcW w:w="567" w:type="dxa"/>
            <w:shd w:val="clear" w:color="auto" w:fill="auto"/>
          </w:tcPr>
          <w:p w:rsidR="007C2969" w:rsidRDefault="007C2969" w:rsidP="000D682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7C2969" w:rsidRPr="00D80F3E" w:rsidRDefault="007C2969" w:rsidP="00D87F7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Ванилил</w:t>
            </w:r>
            <w:proofErr w:type="spellEnd"/>
            <w:r>
              <w:rPr>
                <w:rFonts w:ascii="Times New Roman" w:hAnsi="Times New Roman"/>
              </w:rPr>
              <w:t xml:space="preserve"> бутиловый эфир</w:t>
            </w:r>
          </w:p>
        </w:tc>
        <w:tc>
          <w:tcPr>
            <w:tcW w:w="3969" w:type="dxa"/>
            <w:shd w:val="clear" w:color="auto" w:fill="auto"/>
          </w:tcPr>
          <w:p w:rsidR="007C2969" w:rsidRPr="00CD431E" w:rsidRDefault="007C2969" w:rsidP="00D87F73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C567C">
              <w:rPr>
                <w:rFonts w:ascii="Times New Roman" w:hAnsi="Times New Roman"/>
                <w:lang w:val="en-US"/>
              </w:rPr>
              <w:t>Vanillyl Butyl Ether</w:t>
            </w:r>
          </w:p>
        </w:tc>
      </w:tr>
      <w:tr w:rsidR="007C2969" w:rsidRPr="00CD431E" w:rsidTr="007C2969">
        <w:trPr>
          <w:trHeight w:val="367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0D682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C2969" w:rsidRPr="008E16C4" w:rsidRDefault="007C2969" w:rsidP="00493BEB">
            <w:pPr>
              <w:contextualSpacing/>
              <w:jc w:val="center"/>
              <w:rPr>
                <w:rFonts w:ascii="Times New Roman" w:hAnsi="Times New Roman"/>
              </w:rPr>
            </w:pPr>
            <w:r w:rsidRPr="008E16C4">
              <w:rPr>
                <w:rFonts w:ascii="Times New Roman" w:hAnsi="Times New Roman"/>
              </w:rPr>
              <w:t>Пихты эфирное масло</w:t>
            </w:r>
          </w:p>
        </w:tc>
        <w:tc>
          <w:tcPr>
            <w:tcW w:w="3969" w:type="dxa"/>
            <w:shd w:val="clear" w:color="auto" w:fill="auto"/>
          </w:tcPr>
          <w:p w:rsidR="007C2969" w:rsidRPr="005C7E70" w:rsidRDefault="007C2969" w:rsidP="00493BE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826A8">
              <w:rPr>
                <w:rFonts w:ascii="Times New Roman" w:hAnsi="Times New Roman" w:cs="Times New Roman"/>
                <w:sz w:val="24"/>
                <w:szCs w:val="24"/>
              </w:rPr>
              <w:t>AbiesSibiricaLeafOil</w:t>
            </w:r>
            <w:proofErr w:type="spellEnd"/>
          </w:p>
        </w:tc>
      </w:tr>
      <w:tr w:rsidR="007C2969" w:rsidRPr="005C7E70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0D682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7C2969" w:rsidRPr="00AD23E8" w:rsidRDefault="007C2969" w:rsidP="00B4321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Экстракты зверобоя, конского каштана, гвоздики, календулы, арники</w:t>
            </w:r>
          </w:p>
        </w:tc>
        <w:tc>
          <w:tcPr>
            <w:tcW w:w="3969" w:type="dxa"/>
            <w:shd w:val="clear" w:color="auto" w:fill="auto"/>
          </w:tcPr>
          <w:p w:rsidR="007C2969" w:rsidRPr="00AE5DC8" w:rsidRDefault="007C2969" w:rsidP="00B4321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E5DC8">
              <w:rPr>
                <w:rFonts w:ascii="Times New Roman" w:hAnsi="Times New Roman"/>
                <w:lang w:val="en-US"/>
              </w:rPr>
              <w:t>HypericumPerforatumHerba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AesculusHippocastanum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(Horse Chestnut)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Flover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Extract, Eugenia </w:t>
            </w:r>
            <w:proofErr w:type="spellStart"/>
            <w:r w:rsidRPr="00AE5DC8">
              <w:rPr>
                <w:rFonts w:ascii="Times New Roman" w:hAnsi="Times New Roman"/>
                <w:lang w:val="en-US"/>
              </w:rPr>
              <w:t>Caryophyllus</w:t>
            </w:r>
            <w:proofErr w:type="spellEnd"/>
            <w:r w:rsidRPr="00AE5DC8">
              <w:rPr>
                <w:rFonts w:ascii="Times New Roman" w:hAnsi="Times New Roman"/>
                <w:lang w:val="en-US"/>
              </w:rPr>
              <w:t xml:space="preserve"> (Clove) Seed Extract, Calendula Officinalis Flower Extract, Arnica Montana Flower Extract</w:t>
            </w:r>
          </w:p>
        </w:tc>
      </w:tr>
      <w:tr w:rsidR="007C2969" w:rsidRPr="005C7E70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0D682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7C2969" w:rsidRPr="009611CF" w:rsidRDefault="007C2969" w:rsidP="00AE71F1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11CF">
              <w:rPr>
                <w:rFonts w:ascii="Times New Roman" w:hAnsi="Times New Roman"/>
                <w:lang w:val="en-US"/>
              </w:rPr>
              <w:t>Кайенского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Перца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Смола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C2969" w:rsidRPr="00361676" w:rsidRDefault="007C2969" w:rsidP="00D80F3E">
            <w:pPr>
              <w:contextualSpacing/>
              <w:rPr>
                <w:rFonts w:ascii="Times New Roman" w:hAnsi="Times New Roman"/>
                <w:lang w:val="en-US"/>
              </w:rPr>
            </w:pPr>
            <w:r w:rsidRPr="009611CF">
              <w:rPr>
                <w:rFonts w:ascii="Times New Roman" w:hAnsi="Times New Roman"/>
                <w:lang w:val="en-US"/>
              </w:rPr>
              <w:t xml:space="preserve">Capsicum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Frutescens</w:t>
            </w:r>
            <w:proofErr w:type="spellEnd"/>
            <w:r w:rsidRPr="009611CF">
              <w:rPr>
                <w:rFonts w:ascii="Times New Roman" w:hAnsi="Times New Roman"/>
                <w:lang w:val="en-US"/>
              </w:rPr>
              <w:t xml:space="preserve"> Resin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C2969" w:rsidRPr="005C7E70" w:rsidTr="007C296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7C2969" w:rsidRDefault="007C2969" w:rsidP="002339BF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7C2969" w:rsidRPr="008E16C4" w:rsidRDefault="007C2969" w:rsidP="00190C55">
            <w:pPr>
              <w:contextualSpacing/>
              <w:jc w:val="center"/>
              <w:rPr>
                <w:rFonts w:ascii="Times New Roman" w:hAnsi="Times New Roman"/>
              </w:rPr>
            </w:pPr>
            <w:r w:rsidRPr="008E16C4">
              <w:rPr>
                <w:rFonts w:ascii="Times New Roman" w:hAnsi="Times New Roman"/>
              </w:rPr>
              <w:t>Корицы эфирное масло</w:t>
            </w:r>
          </w:p>
        </w:tc>
        <w:tc>
          <w:tcPr>
            <w:tcW w:w="3969" w:type="dxa"/>
            <w:shd w:val="clear" w:color="auto" w:fill="auto"/>
          </w:tcPr>
          <w:p w:rsidR="007C2969" w:rsidRPr="009E1BEC" w:rsidRDefault="007C2969" w:rsidP="00A7257D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6201">
              <w:rPr>
                <w:rFonts w:ascii="Times New Roman" w:hAnsi="Times New Roman"/>
              </w:rPr>
              <w:t>Cinnamomum</w:t>
            </w:r>
            <w:proofErr w:type="spellEnd"/>
            <w:r w:rsidRPr="006F6201">
              <w:rPr>
                <w:rFonts w:ascii="Times New Roman" w:hAnsi="Times New Roman"/>
              </w:rPr>
              <w:t xml:space="preserve"> </w:t>
            </w:r>
            <w:proofErr w:type="spellStart"/>
            <w:r w:rsidRPr="006F6201">
              <w:rPr>
                <w:rFonts w:ascii="Times New Roman" w:hAnsi="Times New Roman"/>
              </w:rPr>
              <w:t>Zeylanicum</w:t>
            </w:r>
            <w:proofErr w:type="spellEnd"/>
            <w:r w:rsidRPr="006F6201">
              <w:rPr>
                <w:rFonts w:ascii="Times New Roman" w:hAnsi="Times New Roman"/>
              </w:rPr>
              <w:t xml:space="preserve"> </w:t>
            </w:r>
            <w:proofErr w:type="spellStart"/>
            <w:r w:rsidRPr="006F6201">
              <w:rPr>
                <w:rFonts w:ascii="Times New Roman" w:hAnsi="Times New Roman"/>
              </w:rPr>
              <w:t>Leaf</w:t>
            </w:r>
            <w:proofErr w:type="spellEnd"/>
            <w:r w:rsidRPr="006F6201">
              <w:rPr>
                <w:rFonts w:ascii="Times New Roman" w:hAnsi="Times New Roman"/>
              </w:rPr>
              <w:t xml:space="preserve"> </w:t>
            </w:r>
            <w:proofErr w:type="spellStart"/>
            <w:r w:rsidRPr="006F6201">
              <w:rPr>
                <w:rFonts w:ascii="Times New Roman" w:hAnsi="Times New Roman"/>
              </w:rPr>
              <w:t>Oil</w:t>
            </w:r>
            <w:proofErr w:type="spellEnd"/>
          </w:p>
        </w:tc>
      </w:tr>
    </w:tbl>
    <w:p w:rsidR="009E7423" w:rsidRDefault="009E7423" w:rsidP="0018616F">
      <w:pPr>
        <w:spacing w:line="360" w:lineRule="auto"/>
        <w:contextualSpacing/>
        <w:jc w:val="center"/>
        <w:outlineLvl w:val="0"/>
        <w:rPr>
          <w:rFonts w:ascii="Times New Roman" w:hAnsi="Times New Roman"/>
        </w:rPr>
      </w:pPr>
    </w:p>
    <w:p w:rsidR="007760A4" w:rsidRDefault="007760A4"/>
    <w:sectPr w:rsidR="007760A4" w:rsidSect="00F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423"/>
    <w:rsid w:val="00066C6F"/>
    <w:rsid w:val="00066CE9"/>
    <w:rsid w:val="001056FC"/>
    <w:rsid w:val="0018616F"/>
    <w:rsid w:val="00190C55"/>
    <w:rsid w:val="001B3EE6"/>
    <w:rsid w:val="001C7568"/>
    <w:rsid w:val="001F5CA3"/>
    <w:rsid w:val="00243BC5"/>
    <w:rsid w:val="0033547A"/>
    <w:rsid w:val="003A6B6D"/>
    <w:rsid w:val="004171A8"/>
    <w:rsid w:val="00627A6D"/>
    <w:rsid w:val="006529B6"/>
    <w:rsid w:val="0066312B"/>
    <w:rsid w:val="006F14E8"/>
    <w:rsid w:val="00772104"/>
    <w:rsid w:val="007760A4"/>
    <w:rsid w:val="007C2969"/>
    <w:rsid w:val="007D5EC9"/>
    <w:rsid w:val="008223DF"/>
    <w:rsid w:val="008C1E06"/>
    <w:rsid w:val="008E16C4"/>
    <w:rsid w:val="009458C8"/>
    <w:rsid w:val="00954EF3"/>
    <w:rsid w:val="009760F8"/>
    <w:rsid w:val="009A60A9"/>
    <w:rsid w:val="009E7423"/>
    <w:rsid w:val="00AA5932"/>
    <w:rsid w:val="00AD0749"/>
    <w:rsid w:val="00B416DB"/>
    <w:rsid w:val="00B43948"/>
    <w:rsid w:val="00B527C0"/>
    <w:rsid w:val="00BE5D21"/>
    <w:rsid w:val="00CC026D"/>
    <w:rsid w:val="00D80F3E"/>
    <w:rsid w:val="00E66E45"/>
    <w:rsid w:val="00FC18A7"/>
    <w:rsid w:val="00FD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FE56"/>
  <w15:docId w15:val="{28937E90-6984-480C-B1D4-AF6B188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7</cp:revision>
  <dcterms:created xsi:type="dcterms:W3CDTF">2017-06-28T12:26:00Z</dcterms:created>
  <dcterms:modified xsi:type="dcterms:W3CDTF">2019-03-15T18:52:00Z</dcterms:modified>
</cp:coreProperties>
</file>